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18" w:rsidRPr="008C5F91" w:rsidRDefault="00CE0418" w:rsidP="007C4044">
      <w:pPr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4030"/>
        <w:gridCol w:w="2058"/>
        <w:gridCol w:w="2058"/>
        <w:gridCol w:w="2056"/>
      </w:tblGrid>
      <w:tr w:rsidR="009571C7" w:rsidRPr="00612F61" w:rsidTr="009571C7">
        <w:tc>
          <w:tcPr>
            <w:tcW w:w="370" w:type="pct"/>
          </w:tcPr>
          <w:p w:rsidR="009571C7" w:rsidRPr="007C4044" w:rsidRDefault="009571C7" w:rsidP="0045387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C4044">
              <w:rPr>
                <w:rFonts w:ascii="Arial" w:hAnsi="Arial" w:cs="Arial"/>
                <w:b/>
                <w:sz w:val="26"/>
                <w:szCs w:val="26"/>
              </w:rPr>
              <w:t xml:space="preserve">Ser. No </w:t>
            </w:r>
          </w:p>
        </w:tc>
        <w:tc>
          <w:tcPr>
            <w:tcW w:w="1829" w:type="pct"/>
          </w:tcPr>
          <w:p w:rsidR="009571C7" w:rsidRPr="007C4044" w:rsidRDefault="009571C7" w:rsidP="0045387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C4044">
              <w:rPr>
                <w:rFonts w:ascii="Arial" w:hAnsi="Arial" w:cs="Arial"/>
                <w:b/>
                <w:sz w:val="26"/>
                <w:szCs w:val="26"/>
              </w:rPr>
              <w:t xml:space="preserve">Item </w:t>
            </w:r>
          </w:p>
        </w:tc>
        <w:tc>
          <w:tcPr>
            <w:tcW w:w="934" w:type="pct"/>
          </w:tcPr>
          <w:p w:rsidR="009571C7" w:rsidRPr="007C4044" w:rsidRDefault="009571C7" w:rsidP="0045387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4044">
              <w:rPr>
                <w:rFonts w:ascii="Arial" w:hAnsi="Arial" w:cs="Arial"/>
                <w:b/>
                <w:sz w:val="26"/>
                <w:szCs w:val="26"/>
              </w:rPr>
              <w:t>Quantity</w:t>
            </w:r>
          </w:p>
        </w:tc>
        <w:tc>
          <w:tcPr>
            <w:tcW w:w="934" w:type="pct"/>
          </w:tcPr>
          <w:p w:rsidR="009571C7" w:rsidRPr="007C4044" w:rsidRDefault="009571C7" w:rsidP="0045387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Unit Price</w:t>
            </w:r>
          </w:p>
        </w:tc>
        <w:tc>
          <w:tcPr>
            <w:tcW w:w="934" w:type="pct"/>
          </w:tcPr>
          <w:p w:rsidR="009571C7" w:rsidRPr="007C4044" w:rsidRDefault="009571C7" w:rsidP="0045387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Total Amount</w:t>
            </w:r>
          </w:p>
        </w:tc>
      </w:tr>
      <w:tr w:rsidR="009571C7" w:rsidRPr="00612F61" w:rsidTr="009571C7">
        <w:trPr>
          <w:trHeight w:val="308"/>
        </w:trPr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 xml:space="preserve">Gloves Small </w:t>
            </w:r>
          </w:p>
        </w:tc>
        <w:tc>
          <w:tcPr>
            <w:tcW w:w="934" w:type="pct"/>
          </w:tcPr>
          <w:p w:rsidR="009571C7" w:rsidRPr="00612F61" w:rsidRDefault="009571C7" w:rsidP="004B50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160box</w:t>
            </w:r>
          </w:p>
        </w:tc>
        <w:tc>
          <w:tcPr>
            <w:tcW w:w="934" w:type="pct"/>
          </w:tcPr>
          <w:p w:rsidR="009571C7" w:rsidRDefault="009571C7" w:rsidP="004B50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B50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Gloves Medium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Dental Napkin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</w:t>
            </w:r>
            <w:r w:rsidRPr="00612F61">
              <w:rPr>
                <w:rFonts w:ascii="Arial" w:hAnsi="Arial" w:cs="Arial"/>
                <w:sz w:val="26"/>
                <w:szCs w:val="26"/>
              </w:rPr>
              <w:t>cott</w:t>
            </w:r>
            <w:r>
              <w:rPr>
                <w:rFonts w:ascii="Arial" w:hAnsi="Arial" w:cs="Arial"/>
                <w:sz w:val="26"/>
                <w:szCs w:val="26"/>
              </w:rPr>
              <w:t>o</w:t>
            </w:r>
            <w:r w:rsidRPr="00612F61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Disposable Glass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612F61">
              <w:rPr>
                <w:rFonts w:ascii="Arial" w:hAnsi="Arial" w:cs="Arial"/>
                <w:sz w:val="26"/>
                <w:szCs w:val="26"/>
              </w:rPr>
              <w:t>000pcs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Disposable syringes 3 cc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Disposable syringes 20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cc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1box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Loose Cotton 200gm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rolls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 xml:space="preserve">GC II Japan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pack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 xml:space="preserve">GC I Japan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pack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 xml:space="preserve">Injection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Medicaine</w:t>
            </w:r>
            <w:proofErr w:type="spellEnd"/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Normal Saline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btls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Polythene Gloves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0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pkts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Etchant (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dentex</w:t>
            </w:r>
            <w:proofErr w:type="spellEnd"/>
            <w:r w:rsidRPr="00612F61">
              <w:rPr>
                <w:rFonts w:ascii="Arial" w:hAnsi="Arial" w:cs="Arial"/>
                <w:sz w:val="26"/>
                <w:szCs w:val="26"/>
              </w:rPr>
              <w:t xml:space="preserve"> or meta)</w:t>
            </w:r>
          </w:p>
        </w:tc>
        <w:tc>
          <w:tcPr>
            <w:tcW w:w="934" w:type="pct"/>
          </w:tcPr>
          <w:p w:rsidR="009571C7" w:rsidRPr="00612F61" w:rsidRDefault="009571C7" w:rsidP="00344B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  <w:r w:rsidRPr="00612F61">
              <w:rPr>
                <w:rFonts w:ascii="Arial" w:hAnsi="Arial" w:cs="Arial"/>
                <w:sz w:val="26"/>
                <w:szCs w:val="26"/>
              </w:rPr>
              <w:t>tubes</w:t>
            </w:r>
          </w:p>
        </w:tc>
        <w:tc>
          <w:tcPr>
            <w:tcW w:w="934" w:type="pct"/>
          </w:tcPr>
          <w:p w:rsidR="009571C7" w:rsidRDefault="009571C7" w:rsidP="00344B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344B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Disinfectant Spray (glutaraldehyde)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btls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Ethyl chloride spray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btl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Surgical gown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pck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 xml:space="preserve">Sodium Hypochlorite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  <w:r w:rsidRPr="00612F61">
              <w:rPr>
                <w:rFonts w:ascii="Arial" w:hAnsi="Arial" w:cs="Arial"/>
                <w:sz w:val="26"/>
                <w:szCs w:val="26"/>
              </w:rPr>
              <w:t>btls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 xml:space="preserve">Spirit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612F61">
              <w:rPr>
                <w:rFonts w:ascii="Arial" w:hAnsi="Arial" w:cs="Arial"/>
                <w:sz w:val="26"/>
                <w:szCs w:val="26"/>
              </w:rPr>
              <w:t>btls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Amalgam alloy 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01btls 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Micro torch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refiller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02botls 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Vasilline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01KG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Hand sanitizer 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15botl 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Fl</w:t>
            </w:r>
            <w:r>
              <w:rPr>
                <w:rFonts w:ascii="Arial" w:hAnsi="Arial" w:cs="Arial"/>
                <w:sz w:val="26"/>
                <w:szCs w:val="26"/>
              </w:rPr>
              <w:t>owable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Composite A 2 shade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Ivoclar</w:t>
            </w:r>
            <w:proofErr w:type="spellEnd"/>
            <w:r w:rsidRPr="00612F61">
              <w:rPr>
                <w:rFonts w:ascii="Arial" w:hAnsi="Arial" w:cs="Arial"/>
                <w:sz w:val="26"/>
                <w:szCs w:val="26"/>
              </w:rPr>
              <w:t xml:space="preserve">)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  <w:r w:rsidRPr="00612F61">
              <w:rPr>
                <w:rFonts w:ascii="Arial" w:hAnsi="Arial" w:cs="Arial"/>
                <w:sz w:val="26"/>
                <w:szCs w:val="26"/>
              </w:rPr>
              <w:t>tubes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F13A5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Composite shade A1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Ivoclar</w:t>
            </w:r>
            <w:proofErr w:type="spellEnd"/>
            <w:r w:rsidRPr="00612F61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tubes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F13A5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Composite shade A 2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Ivoclar</w:t>
            </w:r>
            <w:proofErr w:type="spellEnd"/>
            <w:r w:rsidRPr="00612F61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tubes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F13A5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Composite shade A3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Ivoclar</w:t>
            </w:r>
            <w:proofErr w:type="spellEnd"/>
            <w:r w:rsidRPr="00612F61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tubes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Diamond Burs BR 31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Pr="00612F61">
              <w:rPr>
                <w:rFonts w:ascii="Arial" w:hAnsi="Arial" w:cs="Arial"/>
                <w:sz w:val="26"/>
                <w:szCs w:val="26"/>
              </w:rPr>
              <w:t>pcs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Composite finishing bur(yellow neck)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10pcs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Diamond Burs BR 41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pcs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Diamond Bur SF 11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</w:t>
            </w:r>
            <w:r w:rsidRPr="00612F61">
              <w:rPr>
                <w:rFonts w:ascii="Arial" w:hAnsi="Arial" w:cs="Arial"/>
                <w:sz w:val="26"/>
                <w:szCs w:val="26"/>
              </w:rPr>
              <w:t>pcs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Diamond Bur SF 41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pcs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Diamond Bur S1 47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(Mani)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 pcs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Diamond Bur TF 12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Pr="00612F61">
              <w:rPr>
                <w:rFonts w:ascii="Arial" w:hAnsi="Arial" w:cs="Arial"/>
                <w:sz w:val="26"/>
                <w:szCs w:val="26"/>
              </w:rPr>
              <w:t>pcs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Polishing paste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rPr>
          <w:trHeight w:val="413"/>
        </w:trPr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Polishing brush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600no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Tapered</w:t>
            </w:r>
            <w:r>
              <w:rPr>
                <w:rFonts w:ascii="Arial" w:hAnsi="Arial" w:cs="Arial"/>
                <w:sz w:val="26"/>
                <w:szCs w:val="26"/>
              </w:rPr>
              <w:t xml:space="preserve"> fissure burs </w:t>
            </w:r>
          </w:p>
        </w:tc>
        <w:tc>
          <w:tcPr>
            <w:tcW w:w="934" w:type="pct"/>
          </w:tcPr>
          <w:p w:rsidR="009571C7" w:rsidRPr="00612F61" w:rsidRDefault="009571C7" w:rsidP="003E2B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10pcs </w:t>
            </w:r>
          </w:p>
        </w:tc>
        <w:tc>
          <w:tcPr>
            <w:tcW w:w="934" w:type="pct"/>
          </w:tcPr>
          <w:p w:rsidR="009571C7" w:rsidRDefault="009571C7" w:rsidP="003E2B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3E2B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 xml:space="preserve">Diamond Bur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Fo</w:t>
            </w:r>
            <w:proofErr w:type="spellEnd"/>
            <w:r w:rsidRPr="00612F61">
              <w:rPr>
                <w:rFonts w:ascii="Arial" w:hAnsi="Arial" w:cs="Arial"/>
                <w:sz w:val="26"/>
                <w:szCs w:val="26"/>
              </w:rPr>
              <w:t xml:space="preserve"> 27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pcs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Flame shape bur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612F61">
              <w:rPr>
                <w:rFonts w:ascii="Arial" w:hAnsi="Arial" w:cs="Arial"/>
                <w:sz w:val="26"/>
                <w:szCs w:val="26"/>
              </w:rPr>
              <w:t>0burs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Crown finishing burs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612F61">
              <w:rPr>
                <w:rFonts w:ascii="Arial" w:hAnsi="Arial" w:cs="Arial"/>
                <w:sz w:val="26"/>
                <w:szCs w:val="26"/>
              </w:rPr>
              <w:t>burs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GP # 20 assorted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packs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4538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GP # 25 Assorted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packs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4538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 xml:space="preserve">GP # 30 Assorted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packs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4538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PP # 25 Assorted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pks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4538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PP # 30 Assorted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packs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4538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PP # 35 Assorted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612F61">
              <w:rPr>
                <w:rFonts w:ascii="Arial" w:hAnsi="Arial" w:cs="Arial"/>
                <w:sz w:val="26"/>
                <w:szCs w:val="26"/>
              </w:rPr>
              <w:t>packs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RM GIC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pck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Files K # 15 length 21 mm Assorted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pkts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Files K # 25 length 21 mm Assorted (Mani)</w:t>
            </w:r>
          </w:p>
        </w:tc>
        <w:tc>
          <w:tcPr>
            <w:tcW w:w="934" w:type="pct"/>
          </w:tcPr>
          <w:p w:rsidR="009571C7" w:rsidRPr="00612F61" w:rsidRDefault="009571C7" w:rsidP="00A50E6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02</w:t>
            </w:r>
            <w:r w:rsidRPr="00612F61">
              <w:rPr>
                <w:rFonts w:ascii="Arial" w:hAnsi="Arial" w:cs="Arial"/>
                <w:sz w:val="26"/>
                <w:szCs w:val="26"/>
              </w:rPr>
              <w:t>pkts</w:t>
            </w:r>
          </w:p>
        </w:tc>
        <w:tc>
          <w:tcPr>
            <w:tcW w:w="934" w:type="pct"/>
          </w:tcPr>
          <w:p w:rsidR="009571C7" w:rsidRDefault="009571C7" w:rsidP="00A50E6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A50E6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Files K # 30 length 21 mm Assorted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pkts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Files K # 45—48  length 21 mm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 xml:space="preserve">02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pkts</w:t>
            </w:r>
            <w:proofErr w:type="spellEnd"/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4538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Files K # 20 length 25 mm Assorted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  <w:r w:rsidRPr="00612F61">
              <w:rPr>
                <w:rFonts w:ascii="Arial" w:hAnsi="Arial" w:cs="Arial"/>
                <w:sz w:val="26"/>
                <w:szCs w:val="26"/>
              </w:rPr>
              <w:t>pkts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4538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Files K # 30 length 25 mm Assorted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pkts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45387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Files K # 45—48  length 25 mm (Mani)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 xml:space="preserve">01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pkts</w:t>
            </w:r>
            <w:proofErr w:type="spellEnd"/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Gauze piece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75</w:t>
            </w:r>
            <w:r w:rsidRPr="00612F61">
              <w:rPr>
                <w:rFonts w:ascii="Arial" w:hAnsi="Arial" w:cs="Arial"/>
                <w:sz w:val="26"/>
                <w:szCs w:val="26"/>
              </w:rPr>
              <w:t>pkt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Articulating paper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 xml:space="preserve">Bonding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Dentex</w:t>
            </w:r>
            <w:proofErr w:type="spellEnd"/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btle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Green stick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25pck 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Needles (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Infilration</w:t>
            </w:r>
            <w:proofErr w:type="spellEnd"/>
            <w:r w:rsidRPr="00612F61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Impression trays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prtial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denture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s.s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 set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Instrument Disinfectant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612F61">
              <w:rPr>
                <w:rFonts w:ascii="Arial" w:hAnsi="Arial" w:cs="Arial"/>
                <w:sz w:val="26"/>
                <w:szCs w:val="26"/>
              </w:rPr>
              <w:t>Btl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Mouth wash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05btl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Alginate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80 </w:t>
            </w: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pkt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Sprit lamp third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2F61">
              <w:rPr>
                <w:rFonts w:ascii="Arial" w:hAnsi="Arial" w:cs="Arial"/>
                <w:sz w:val="26"/>
                <w:szCs w:val="26"/>
              </w:rPr>
              <w:t>10piec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12F61">
              <w:rPr>
                <w:rFonts w:ascii="Arial" w:hAnsi="Arial" w:cs="Arial"/>
                <w:sz w:val="26"/>
                <w:szCs w:val="26"/>
              </w:rPr>
              <w:t>Cavex</w:t>
            </w:r>
            <w:proofErr w:type="spellEnd"/>
            <w:r w:rsidRPr="00612F61">
              <w:rPr>
                <w:rFonts w:ascii="Arial" w:hAnsi="Arial" w:cs="Arial"/>
                <w:sz w:val="26"/>
                <w:szCs w:val="26"/>
              </w:rPr>
              <w:t xml:space="preserve"> out liner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 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C6281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Surgical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blads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(15 )No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01 pack 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Impression compound </w:t>
            </w:r>
          </w:p>
        </w:tc>
        <w:tc>
          <w:tcPr>
            <w:tcW w:w="934" w:type="pct"/>
          </w:tcPr>
          <w:p w:rsidR="009571C7" w:rsidRPr="00612F61" w:rsidRDefault="009571C7" w:rsidP="00C6281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15 box</w:t>
            </w:r>
          </w:p>
        </w:tc>
        <w:tc>
          <w:tcPr>
            <w:tcW w:w="934" w:type="pct"/>
          </w:tcPr>
          <w:p w:rsidR="009571C7" w:rsidRDefault="009571C7" w:rsidP="00C6281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C6281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Tongue depressor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 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Needle NBR #30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Suture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vicryl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3-0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Suture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vicryl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4-0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 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Silk 4-0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 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Silk 3-0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 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rPr>
          <w:trHeight w:val="377"/>
        </w:trPr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Ortho wax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 box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Glucometer strips </w:t>
            </w:r>
          </w:p>
        </w:tc>
        <w:tc>
          <w:tcPr>
            <w:tcW w:w="934" w:type="pct"/>
          </w:tcPr>
          <w:p w:rsidR="009571C7" w:rsidRDefault="009571C7" w:rsidP="00AC79A1">
            <w:pPr>
              <w:tabs>
                <w:tab w:val="left" w:pos="750"/>
                <w:tab w:val="center" w:pos="1093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  <w:t>02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pck</w:t>
            </w:r>
            <w:proofErr w:type="spellEnd"/>
          </w:p>
        </w:tc>
        <w:tc>
          <w:tcPr>
            <w:tcW w:w="934" w:type="pct"/>
          </w:tcPr>
          <w:p w:rsidR="009571C7" w:rsidRDefault="009571C7" w:rsidP="00AC79A1">
            <w:pPr>
              <w:tabs>
                <w:tab w:val="left" w:pos="750"/>
                <w:tab w:val="center" w:pos="1093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AC79A1">
            <w:pPr>
              <w:tabs>
                <w:tab w:val="left" w:pos="750"/>
                <w:tab w:val="center" w:pos="1093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0.5mm wire</w:t>
            </w:r>
          </w:p>
        </w:tc>
        <w:tc>
          <w:tcPr>
            <w:tcW w:w="934" w:type="pct"/>
          </w:tcPr>
          <w:p w:rsidR="009571C7" w:rsidRPr="00612F61" w:rsidRDefault="009571C7" w:rsidP="00344B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8spool</w:t>
            </w:r>
          </w:p>
        </w:tc>
        <w:tc>
          <w:tcPr>
            <w:tcW w:w="934" w:type="pct"/>
          </w:tcPr>
          <w:p w:rsidR="009571C7" w:rsidRDefault="009571C7" w:rsidP="00344B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344B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0.6mm wire</w:t>
            </w:r>
          </w:p>
        </w:tc>
        <w:tc>
          <w:tcPr>
            <w:tcW w:w="934" w:type="pct"/>
          </w:tcPr>
          <w:p w:rsidR="009571C7" w:rsidRPr="00612F61" w:rsidRDefault="009571C7" w:rsidP="00344B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04spool</w:t>
            </w:r>
          </w:p>
        </w:tc>
        <w:tc>
          <w:tcPr>
            <w:tcW w:w="934" w:type="pct"/>
          </w:tcPr>
          <w:p w:rsidR="009571C7" w:rsidRDefault="009571C7" w:rsidP="00344B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344B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Upper, Lower 0.012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</w:t>
            </w:r>
            <w:r w:rsidRPr="00612F61">
              <w:rPr>
                <w:rFonts w:ascii="Arial" w:hAnsi="Arial" w:cs="Arial"/>
                <w:sz w:val="26"/>
                <w:szCs w:val="26"/>
              </w:rPr>
              <w:t xml:space="preserve"> each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rPr>
          <w:trHeight w:val="440"/>
        </w:trPr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246 carbide burs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 no</w:t>
            </w: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Skin pad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Pouch Roll 75mm 100mm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 each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612F61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Barrier film </w:t>
            </w:r>
          </w:p>
        </w:tc>
        <w:tc>
          <w:tcPr>
            <w:tcW w:w="934" w:type="pct"/>
          </w:tcPr>
          <w:p w:rsidR="009571C7" w:rsidRPr="00612F61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06 pack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C14A43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Hard Plaster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150pack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Rubber Dam Sheets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 PKT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Formaline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Surgical caps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05pkts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Molar tube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Band kits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Niti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close coil springs 4mm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Gold chain for impacted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canins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Separators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Dental photography occlusal mirrors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Dental photography occlusal mirrors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02sets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A019F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Edta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gel (meta)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02tubes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Seal apex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Dental floss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10pkt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Matrix band roll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Gp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solvent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01btl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A019F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Rotary GP f1,f2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03pack each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Pr="00A019F9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Rotary PP f1, f2</w:t>
            </w:r>
          </w:p>
        </w:tc>
        <w:tc>
          <w:tcPr>
            <w:tcW w:w="934" w:type="pct"/>
          </w:tcPr>
          <w:p w:rsidR="009571C7" w:rsidRPr="00A019F9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03each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Cresophene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02btl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Mirror tops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04pkt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Lidocaine spray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08btl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pyodine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alvogel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Sealer (endo)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Scalar tips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woodpaker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01pack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Calcium non setting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02btl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Heat cure powder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35kg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Self cure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powder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25kg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Self cure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liquid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40ltr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Teeth full set (A2,A3)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welbite</w:t>
            </w:r>
            <w:proofErr w:type="spellEnd"/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15box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Pumas powder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10kg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Body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shofu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(B1,A3,A2)200g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01each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Modeling wax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40box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Metal disk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02pkt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Metal supreme cast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02kg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Proceline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disk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02pkt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Proceline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anamal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shofu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(59)200mg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01bottle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Procelin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burs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04pkt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Metal burs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04pkt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Sprew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wax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02pkt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Inlay wax GC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02box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Investment powder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01cotton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Sand paper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04dozen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Acrylic burs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02dozen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Wire 0.7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01kg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Teeth anterior u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welbite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(A2,A3)M/L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10box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Molars u/l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welbite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(A2,A3)M/L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18boxs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Messenger original surgical bur  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25no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Self etching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self adhesive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resin cement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571C7" w:rsidRPr="00612F61" w:rsidTr="009571C7">
        <w:tc>
          <w:tcPr>
            <w:tcW w:w="370" w:type="pct"/>
          </w:tcPr>
          <w:p w:rsidR="009571C7" w:rsidRPr="00612F61" w:rsidRDefault="009571C7" w:rsidP="00CE041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9" w:type="pct"/>
          </w:tcPr>
          <w:p w:rsidR="009571C7" w:rsidRDefault="009571C7" w:rsidP="00453871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Crown remover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pct"/>
          </w:tcPr>
          <w:p w:rsidR="009571C7" w:rsidRDefault="009571C7" w:rsidP="00453871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60145" w:rsidRDefault="00D60145">
      <w:bookmarkStart w:id="0" w:name="_GoBack"/>
      <w:bookmarkEnd w:id="0"/>
    </w:p>
    <w:sectPr w:rsidR="00D60145" w:rsidSect="009571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7D3"/>
    <w:multiLevelType w:val="hybridMultilevel"/>
    <w:tmpl w:val="4E4076D6"/>
    <w:lvl w:ilvl="0" w:tplc="B2C6EF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2565"/>
    <w:multiLevelType w:val="hybridMultilevel"/>
    <w:tmpl w:val="FB56CE92"/>
    <w:lvl w:ilvl="0" w:tplc="8D9AA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18"/>
    <w:rsid w:val="000D437A"/>
    <w:rsid w:val="000D728E"/>
    <w:rsid w:val="001B3CF2"/>
    <w:rsid w:val="00284FCD"/>
    <w:rsid w:val="00302C22"/>
    <w:rsid w:val="00306079"/>
    <w:rsid w:val="00344BF3"/>
    <w:rsid w:val="003C0EBB"/>
    <w:rsid w:val="003C504C"/>
    <w:rsid w:val="003E2BA8"/>
    <w:rsid w:val="00453871"/>
    <w:rsid w:val="00470F3E"/>
    <w:rsid w:val="00497A75"/>
    <w:rsid w:val="004B0D03"/>
    <w:rsid w:val="004B506C"/>
    <w:rsid w:val="005965D3"/>
    <w:rsid w:val="006A12EB"/>
    <w:rsid w:val="007C4044"/>
    <w:rsid w:val="009571C7"/>
    <w:rsid w:val="009610EE"/>
    <w:rsid w:val="00997C25"/>
    <w:rsid w:val="009F1A32"/>
    <w:rsid w:val="00A019F9"/>
    <w:rsid w:val="00A466D9"/>
    <w:rsid w:val="00A50E66"/>
    <w:rsid w:val="00AC79A1"/>
    <w:rsid w:val="00BC4EF9"/>
    <w:rsid w:val="00C6281E"/>
    <w:rsid w:val="00CC5245"/>
    <w:rsid w:val="00CE0418"/>
    <w:rsid w:val="00D06068"/>
    <w:rsid w:val="00D06AAC"/>
    <w:rsid w:val="00D35888"/>
    <w:rsid w:val="00D558E5"/>
    <w:rsid w:val="00D60145"/>
    <w:rsid w:val="00EE74CC"/>
    <w:rsid w:val="00EF1328"/>
    <w:rsid w:val="00F11CC3"/>
    <w:rsid w:val="00F13A50"/>
    <w:rsid w:val="00F577AB"/>
    <w:rsid w:val="00FB1C37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B6258-E58D-4853-97CB-E1FAF2BA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41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1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231E-D5D4-4DFB-A582-D200C6B0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RECEPTION-2</dc:creator>
  <cp:keywords/>
  <dc:description/>
  <cp:lastModifiedBy>Microsoft account</cp:lastModifiedBy>
  <cp:revision>2</cp:revision>
  <dcterms:created xsi:type="dcterms:W3CDTF">2022-08-01T09:32:00Z</dcterms:created>
  <dcterms:modified xsi:type="dcterms:W3CDTF">2022-08-01T09:32:00Z</dcterms:modified>
</cp:coreProperties>
</file>